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3B57D884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</w:t>
      </w:r>
      <w:r w:rsidR="000B2F1A">
        <w:t>1</w:t>
      </w:r>
      <w:r w:rsidR="00C02380">
        <w:t>1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66AA45F2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r w:rsidR="003757A9">
        <w:rPr>
          <w:sz w:val="24"/>
          <w:szCs w:val="24"/>
          <w:lang w:eastAsia="en-US"/>
        </w:rPr>
        <w:t>1</w:t>
      </w:r>
      <w:r w:rsidR="000B2F1A">
        <w:rPr>
          <w:sz w:val="24"/>
          <w:szCs w:val="24"/>
          <w:lang w:eastAsia="en-US"/>
        </w:rPr>
        <w:t>1</w:t>
      </w:r>
      <w:r w:rsidR="00C02380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7FCE6F48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C02380" w:rsidRPr="00C02380">
        <w:rPr>
          <w:b/>
          <w:bCs/>
          <w:sz w:val="24"/>
          <w:szCs w:val="24"/>
          <w:lang w:eastAsia="en-US"/>
        </w:rPr>
        <w:t>Выполнение работ по ремонту экскаватора ЭШ-1</w:t>
      </w:r>
      <w:r w:rsidR="00F54E7D">
        <w:rPr>
          <w:b/>
          <w:bCs/>
          <w:sz w:val="24"/>
          <w:szCs w:val="24"/>
          <w:lang w:eastAsia="en-US"/>
        </w:rPr>
        <w:t>1</w:t>
      </w:r>
      <w:r w:rsidR="00C02380" w:rsidRPr="00C02380">
        <w:rPr>
          <w:b/>
          <w:bCs/>
          <w:sz w:val="24"/>
          <w:szCs w:val="24"/>
          <w:lang w:eastAsia="en-US"/>
        </w:rPr>
        <w:t>/70 № 21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(%),  отсрочка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4AD8E369" w14:textId="4D497315" w:rsidR="00406DD2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406DD2">
        <w:rPr>
          <w:b/>
          <w:sz w:val="25"/>
          <w:szCs w:val="25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="00406DD2">
        <w:rPr>
          <w:sz w:val="24"/>
          <w:szCs w:val="24"/>
          <w:lang w:eastAsia="en-US"/>
        </w:rPr>
        <w:t>_________________________________________________</w:t>
      </w:r>
    </w:p>
    <w:p w14:paraId="0612B2FE" w14:textId="77777777" w:rsidR="00406DD2" w:rsidRDefault="00406DD2" w:rsidP="00406DD2">
      <w:pPr>
        <w:ind w:left="284"/>
        <w:rPr>
          <w:sz w:val="24"/>
          <w:szCs w:val="24"/>
          <w:lang w:eastAsia="en-US"/>
        </w:rPr>
      </w:pPr>
    </w:p>
    <w:p w14:paraId="1AB9287E" w14:textId="0700F58D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0B2F1A"/>
    <w:rsid w:val="001B23C3"/>
    <w:rsid w:val="002E5448"/>
    <w:rsid w:val="00304636"/>
    <w:rsid w:val="0031118A"/>
    <w:rsid w:val="003757A9"/>
    <w:rsid w:val="003B7E24"/>
    <w:rsid w:val="003F69E6"/>
    <w:rsid w:val="00406DD2"/>
    <w:rsid w:val="00415B34"/>
    <w:rsid w:val="004965C0"/>
    <w:rsid w:val="004E42B1"/>
    <w:rsid w:val="00512741"/>
    <w:rsid w:val="00525381"/>
    <w:rsid w:val="00527339"/>
    <w:rsid w:val="00592E17"/>
    <w:rsid w:val="007C3D71"/>
    <w:rsid w:val="008A34EB"/>
    <w:rsid w:val="008B1134"/>
    <w:rsid w:val="009F4C48"/>
    <w:rsid w:val="00A15030"/>
    <w:rsid w:val="00A435DB"/>
    <w:rsid w:val="00A633C4"/>
    <w:rsid w:val="00AE23FB"/>
    <w:rsid w:val="00C02380"/>
    <w:rsid w:val="00C57FE0"/>
    <w:rsid w:val="00C71FE1"/>
    <w:rsid w:val="00CB3A40"/>
    <w:rsid w:val="00CF062B"/>
    <w:rsid w:val="00E71FC2"/>
    <w:rsid w:val="00EA0FF7"/>
    <w:rsid w:val="00F20634"/>
    <w:rsid w:val="00F26C7F"/>
    <w:rsid w:val="00F44D55"/>
    <w:rsid w:val="00F5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39</cp:revision>
  <dcterms:created xsi:type="dcterms:W3CDTF">2025-04-17T11:24:00Z</dcterms:created>
  <dcterms:modified xsi:type="dcterms:W3CDTF">2026-05-05T09:28:00Z</dcterms:modified>
</cp:coreProperties>
</file>